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3F3" w:rsidRPr="00EB10BE" w:rsidRDefault="000B1EE2">
      <w:pPr>
        <w:rPr>
          <w:rFonts w:ascii="Calibri" w:hAnsi="Calibri" w:cs="Calibri"/>
          <w:b/>
          <w:bCs/>
          <w:sz w:val="28"/>
          <w:szCs w:val="28"/>
          <w:u w:val="single"/>
          <w:lang/>
        </w:rPr>
      </w:pPr>
      <w:r w:rsidRPr="00EB10BE">
        <w:rPr>
          <w:rFonts w:ascii="Calibri" w:hAnsi="Calibri" w:cs="Calibri"/>
          <w:b/>
          <w:bCs/>
          <w:sz w:val="28"/>
          <w:szCs w:val="28"/>
          <w:u w:val="single"/>
          <w:lang/>
        </w:rPr>
        <w:t xml:space="preserve">Shah Ka </w:t>
      </w:r>
      <w:proofErr w:type="spellStart"/>
      <w:r w:rsidRPr="00EB10BE">
        <w:rPr>
          <w:rFonts w:ascii="Calibri" w:hAnsi="Calibri" w:cs="Calibri"/>
          <w:b/>
          <w:bCs/>
          <w:sz w:val="28"/>
          <w:szCs w:val="28"/>
          <w:u w:val="single"/>
          <w:lang/>
        </w:rPr>
        <w:t>Rutba</w:t>
      </w:r>
      <w:proofErr w:type="spellEnd"/>
      <w:r w:rsidRPr="00EB10BE">
        <w:rPr>
          <w:rFonts w:ascii="Calibri" w:hAnsi="Calibri" w:cs="Calibri"/>
          <w:b/>
          <w:bCs/>
          <w:sz w:val="28"/>
          <w:szCs w:val="28"/>
          <w:u w:val="single"/>
          <w:lang/>
        </w:rPr>
        <w:t xml:space="preserve"> </w:t>
      </w:r>
      <w:r w:rsidR="00EB10BE" w:rsidRPr="00EB10BE">
        <w:rPr>
          <w:rFonts w:ascii="Calibri" w:hAnsi="Calibri" w:cs="Calibri"/>
          <w:b/>
          <w:bCs/>
          <w:sz w:val="28"/>
          <w:szCs w:val="28"/>
          <w:u w:val="single"/>
          <w:lang/>
        </w:rPr>
        <w:t>–</w:t>
      </w:r>
      <w:r w:rsidRPr="00EB10BE">
        <w:rPr>
          <w:rFonts w:ascii="Calibri" w:hAnsi="Calibri" w:cs="Calibri"/>
          <w:b/>
          <w:bCs/>
          <w:sz w:val="28"/>
          <w:szCs w:val="28"/>
          <w:u w:val="single"/>
          <w:lang/>
        </w:rPr>
        <w:t xml:space="preserve"> </w:t>
      </w:r>
      <w:proofErr w:type="spellStart"/>
      <w:r w:rsidRPr="00EB10BE">
        <w:rPr>
          <w:rFonts w:ascii="Calibri" w:hAnsi="Calibri" w:cs="Calibri"/>
          <w:b/>
          <w:bCs/>
          <w:sz w:val="28"/>
          <w:szCs w:val="28"/>
          <w:u w:val="single"/>
          <w:lang/>
        </w:rPr>
        <w:t>Agneepath</w:t>
      </w:r>
      <w:proofErr w:type="spellEnd"/>
    </w:p>
    <w:p w:rsidR="00EB10BE" w:rsidRPr="00EB10BE" w:rsidRDefault="00EB10BE" w:rsidP="00EB10B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EB10BE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EB10BE" w:rsidRPr="00EB10BE" w:rsidRDefault="00EB10BE" w:rsidP="00EB10B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EB10BE">
        <w:rPr>
          <w:rFonts w:ascii="Verdana" w:eastAsia="Times New Roman" w:hAnsi="Verdana" w:cs="Times New Roman"/>
          <w:color w:val="000000"/>
          <w:sz w:val="18"/>
          <w:szCs w:val="18"/>
        </w:rPr>
        <w:t>Music: Ajay-</w:t>
      </w:r>
      <w:proofErr w:type="spellStart"/>
      <w:r w:rsidRPr="00EB10BE">
        <w:rPr>
          <w:rFonts w:ascii="Verdana" w:eastAsia="Times New Roman" w:hAnsi="Verdana" w:cs="Times New Roman"/>
          <w:color w:val="000000"/>
          <w:sz w:val="18"/>
          <w:szCs w:val="18"/>
        </w:rPr>
        <w:t>Atul</w:t>
      </w:r>
      <w:proofErr w:type="spellEnd"/>
      <w:r w:rsidRPr="00EB10BE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EB10BE">
        <w:rPr>
          <w:rFonts w:ascii="Verdana" w:eastAsia="Times New Roman" w:hAnsi="Verdana" w:cs="Times New Roman"/>
          <w:color w:val="000000"/>
          <w:sz w:val="18"/>
          <w:szCs w:val="18"/>
        </w:rPr>
        <w:t>Amitabh</w:t>
      </w:r>
      <w:proofErr w:type="spellEnd"/>
      <w:r w:rsidRPr="00EB10BE">
        <w:rPr>
          <w:rFonts w:ascii="Verdana" w:eastAsia="Times New Roman" w:hAnsi="Verdana" w:cs="Times New Roman"/>
          <w:color w:val="000000"/>
          <w:sz w:val="18"/>
          <w:szCs w:val="18"/>
        </w:rPr>
        <w:t xml:space="preserve"> Bhattacharya</w:t>
      </w:r>
      <w:r w:rsidRPr="00EB10BE">
        <w:rPr>
          <w:rFonts w:ascii="Verdana" w:eastAsia="Times New Roman" w:hAnsi="Verdana" w:cs="Times New Roman"/>
          <w:color w:val="000000"/>
          <w:sz w:val="18"/>
          <w:szCs w:val="18"/>
        </w:rPr>
        <w:br/>
        <w:t>Label: Sony Music </w:t>
      </w:r>
      <w:r w:rsidRPr="00EB10BE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proofErr w:type="spellStart"/>
      <w:r w:rsidRPr="00EB10B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Sukhwinder</w:t>
      </w:r>
      <w:proofErr w:type="spellEnd"/>
      <w:r w:rsidRPr="00EB10B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Singh, </w:t>
      </w:r>
      <w:proofErr w:type="spellStart"/>
      <w:r w:rsidRPr="00EB10B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Anand</w:t>
      </w:r>
      <w:proofErr w:type="spellEnd"/>
      <w:r w:rsidRPr="00EB10B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Raj </w:t>
      </w:r>
      <w:proofErr w:type="spellStart"/>
      <w:r w:rsidRPr="00EB10B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Anand</w:t>
      </w:r>
      <w:proofErr w:type="spellEnd"/>
      <w:r w:rsidRPr="00EB10B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and Krishna </w:t>
      </w:r>
      <w:proofErr w:type="spellStart"/>
      <w:r w:rsidRPr="00EB10B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Berua</w:t>
      </w:r>
      <w:proofErr w:type="spellEnd"/>
      <w:r w:rsidRPr="00EB10B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EB10BE" w:rsidRPr="00EB10BE" w:rsidRDefault="00EB10BE" w:rsidP="00EB1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br/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Shaah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Rutba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Shehenshaahon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Si Teri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 xml:space="preserve"> (X2</w:t>
      </w:r>
      <w:proofErr w:type="gramStart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have the manner of a king, the way of an emperor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  <w:t>("</w:t>
      </w:r>
      <w:proofErr w:type="spellStart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>teri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>baat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>hai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>" is literally "your saying is."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  <w:t>But it is generally used to describe a style, a way, or an attitude</w:t>
      </w:r>
      <w:proofErr w:type="gramStart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Shaahon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Ka Jo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Shaah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Uska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Sar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Haath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king of kings has his hand upon your head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  <w:t>(The king of kings is god. Hand upon your head is a reference to being favored)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Kadamon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Tale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Mitti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Sona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Ban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Even dirt turns to gold beneath your footsteps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Jar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Dushman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Shamsheer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Teri Tan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enemy was vanquished where your sword has swung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Wali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Meherbaan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, E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Nigahbaan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Hi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Yes, you're the master, you're gracious, you're our guardian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Farishtein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Paristhish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Mein Teri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Qurbaan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Wallaah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Angels are prepared to die in your worship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Wali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Meherbaan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, E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Nigahbaan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Hi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You're the master, you're gracious, you're our guardian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Ban Gaya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Kaanoon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Likhe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Farmaan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Wallaah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Whatever you ordered has become law 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Nazaara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Jannaton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Rubaroo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All the sights of heaven are presented before you today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Lakht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-E-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Jigar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Saaya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Hubahoo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beloved is your shadow, he looks just like you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  <w:t>("</w:t>
      </w:r>
      <w:proofErr w:type="spellStart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>lakht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>-e-</w:t>
      </w:r>
      <w:proofErr w:type="spellStart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>jigar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>" is something like "closest-to-heart". The song is talking about his son)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Sadaqein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Uske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Sar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Sehre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Sabhi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Today, everyone is devoted to his crown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Saltanat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Takht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Jaan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-E-Sheen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Because he's the heir to your empire's throne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Guroor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Jalwa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Udta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Puha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Mukhta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this arrogance keep burning, may the flying eagle remain chief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Jeet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Raftaar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Haar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Aahista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the speed of your victories outpace any defeat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Kismat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Khud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Haathon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Khilauna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Ban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own destiny is a toy in your hands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  <w:t>(i.e. you control it so easily)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Jar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Dushmar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Shamsheer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Teri Tan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enemy was vanquished where your sword has swung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Wali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Yes, you're the master...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Ghar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Deewan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-E-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Aam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Na Ho,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Akbar Na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one's home is not open to the common people, one cannot become Akbar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(Akbar is a famed </w:t>
      </w:r>
      <w:proofErr w:type="spellStart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>Mughal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 xml:space="preserve"> emperor)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Jo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Tumhaare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Sar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Jhukein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Shehenshaah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only king because you chose to bow down to me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Allaah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Pal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Haafiz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Safar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Tay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God was my protector every moment, and so this journey was completed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  <w:t>(</w:t>
      </w:r>
      <w:proofErr w:type="spellStart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>Ya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>wallaah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>ya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>maula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>...)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  <w:t>(O god...)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Chaar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Mazboot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Naujawaan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Kandhein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Four young, strong shoulders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  <w:t>(i.e. his two sons)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Tujhko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Khuda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Ne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Bakshein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Have been gifted to you by your god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In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Haathon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Lakeerein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The lines on their hands 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Donon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Nakshein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Are the maps to both of your worlds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  <w:t>(i.e. this world and the afterlife)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Kadam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Nayi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Disha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Life is likely to go in a different direction every step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Do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Mere Shah-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Maat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But these two are my check-mate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  <w:t>(i.e. they keep me grounded)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Dono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Qaaynaat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Yaa</w:t>
      </w:r>
      <w:proofErr w:type="spellEnd"/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These two are my universe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Chaar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Mazboot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Naujawaan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Kandhein</w:t>
      </w:r>
      <w:proofErr w:type="spellEnd"/>
      <w:r w:rsidRPr="00EB10BE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B10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Four young, strong shoulders</w:t>
      </w:r>
      <w:r w:rsidRPr="00EB10BE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</w:p>
    <w:p w:rsidR="00EB10BE" w:rsidRPr="00EB10BE" w:rsidRDefault="00EB10BE" w:rsidP="00EB1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EB10BE">
        <w:rPr>
          <w:rFonts w:ascii="Verdana" w:eastAsia="Times New Roman" w:hAnsi="Verdana" w:cs="Courier New"/>
          <w:color w:val="000000"/>
          <w:sz w:val="15"/>
          <w:szCs w:val="15"/>
        </w:rPr>
        <w:t> </w:t>
      </w:r>
    </w:p>
    <w:p w:rsidR="00EB10BE" w:rsidRDefault="00EB10BE"/>
    <w:p w:rsidR="00EB10BE" w:rsidRPr="00EB10BE" w:rsidRDefault="00EB10BE">
      <w:pPr>
        <w:rPr>
          <w:b/>
          <w:bCs/>
        </w:rPr>
      </w:pPr>
      <w:r w:rsidRPr="00EB10BE">
        <w:rPr>
          <w:b/>
          <w:bCs/>
        </w:rPr>
        <w:t xml:space="preserve">Translation: </w:t>
      </w:r>
      <w:proofErr w:type="spellStart"/>
      <w:r w:rsidRPr="00EB10BE">
        <w:rPr>
          <w:b/>
          <w:bCs/>
        </w:rPr>
        <w:t>Niraaj</w:t>
      </w:r>
      <w:proofErr w:type="spellEnd"/>
      <w:r w:rsidRPr="00EB10BE">
        <w:rPr>
          <w:b/>
          <w:bCs/>
        </w:rPr>
        <w:t xml:space="preserve"> A</w:t>
      </w:r>
    </w:p>
    <w:p w:rsidR="00EB10BE" w:rsidRPr="00EB10BE" w:rsidRDefault="00EB10BE">
      <w:pPr>
        <w:rPr>
          <w:b/>
          <w:bCs/>
        </w:rPr>
      </w:pPr>
      <w:r w:rsidRPr="00EB10BE">
        <w:rPr>
          <w:b/>
          <w:bCs/>
        </w:rPr>
        <w:t>(www.BollyNook.com)</w:t>
      </w:r>
    </w:p>
    <w:sectPr w:rsidR="00EB10BE" w:rsidRPr="00EB10BE" w:rsidSect="006543F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B1EE2"/>
    <w:rsid w:val="000B1EE2"/>
    <w:rsid w:val="006543F3"/>
    <w:rsid w:val="00EB1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B10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B10BE"/>
    <w:rPr>
      <w:b/>
      <w:bCs/>
    </w:rPr>
  </w:style>
  <w:style w:type="character" w:customStyle="1" w:styleId="ilad">
    <w:name w:val="il_ad"/>
    <w:basedOn w:val="DefaultParagraphFont"/>
    <w:rsid w:val="00EB10B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10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10BE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1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0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6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480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2014-01-20T20:24:00Z</dcterms:created>
  <dcterms:modified xsi:type="dcterms:W3CDTF">2014-01-20T20:49:00Z</dcterms:modified>
</cp:coreProperties>
</file>